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left="2234" w:leftChars="1064" w:firstLine="12320" w:firstLineChars="3850"/>
        <w:rPr>
          <w:rFonts w:hint="eastAsia" w:ascii="宋体" w:hAnsi="宋体" w:eastAsia="宋体" w:cs="宋体"/>
          <w:bCs/>
          <w:color w:val="auto"/>
          <w:kern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 xml:space="preserve"> </w:t>
      </w:r>
      <w:bookmarkStart w:id="0" w:name="_GoBack"/>
      <w:bookmarkEnd w:id="0"/>
      <w:r>
        <w:rPr>
          <w:rFonts w:hint="eastAsia" w:ascii="宋体" w:hAnsi="宋体" w:eastAsia="宋体" w:cs="宋体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附件</w:t>
      </w:r>
      <w:r>
        <w:rPr>
          <w:rFonts w:hint="default" w:ascii="宋体" w:hAnsi="宋体" w:eastAsia="宋体" w:cs="宋体"/>
          <w:b/>
          <w:bCs/>
          <w:spacing w:val="20"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2305685</wp:posOffset>
                </wp:positionH>
                <wp:positionV relativeFrom="paragraph">
                  <wp:posOffset>-229870</wp:posOffset>
                </wp:positionV>
                <wp:extent cx="4568190" cy="550545"/>
                <wp:effectExtent l="48260" t="29210" r="50800" b="67945"/>
                <wp:wrapNone/>
                <wp:docPr id="17" name="流程图: 过程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89100" y="1159510"/>
                          <a:ext cx="4568190" cy="550545"/>
                        </a:xfrm>
                        <a:prstGeom prst="flowChartProcess">
                          <a:avLst/>
                        </a:prstGeom>
                        <a:gradFill rotWithShape="true">
                          <a:gsLst>
                            <a:gs pos="0">
                              <a:srgbClr val="F18C55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F67B28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E56B17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false"/>
                        </a:gra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000000"/>
                                <w:spacing w:val="20"/>
                                <w:sz w:val="36"/>
                                <w:szCs w:val="36"/>
                              </w:rPr>
                              <w:t>湖南省居民健康码生成流程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81.55pt;margin-top:-18.1pt;height:43.35pt;width:359.7pt;z-index:-251658240;v-text-anchor:middle;mso-width-relative:page;mso-height-relative:page;" fillcolor="#F4996D" filled="t" stroked="f" coordsize="21600,21600" o:gfxdata="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">
                <v:fill type="gradient" on="t" color2="#DD5B02" colors="0f #F4996D;32768f #FF791E;65536f #DD5B02" focus="100%" focussize="0,0" rotate="t">
                  <o:fill type="gradientUnscaled" v:ext="backwardCompatible"/>
                </v:fill>
                <v:stroke on="f"/>
                <v:imagedata o:title=""/>
                <o:lock v:ext="edit" aspectratio="f"/>
                <v:shadow on="t" color="#000000" opacity="41287f" offset="0pt,1.5pt" origin="0f,0f" matrix="65536f,0f,0f,65536f"/>
                <v:textbox>
                  <w:txbxContent>
                    <w:p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000000"/>
                          <w:spacing w:val="20"/>
                          <w:sz w:val="36"/>
                          <w:szCs w:val="36"/>
                        </w:rPr>
                        <w:t>湖南省居民健康码生成流程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宋体" w:hAnsi="宋体" w:eastAsia="宋体" w:cs="宋体"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5136515</wp:posOffset>
                </wp:positionH>
                <wp:positionV relativeFrom="paragraph">
                  <wp:posOffset>7800975</wp:posOffset>
                </wp:positionV>
                <wp:extent cx="832485" cy="468630"/>
                <wp:effectExtent l="6350" t="15240" r="18415" b="30480"/>
                <wp:wrapNone/>
                <wp:docPr id="16" name="右箭头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839585" y="2504440"/>
                          <a:ext cx="832485" cy="46863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404.45pt;margin-top:614.25pt;height:36.9pt;width:65.55pt;z-index:251664384;v-text-anchor:middle;mso-width-relative:page;mso-height-relative:page;" fillcolor="#5B9BD5" filled="t" stroked="t" coordsize="21600,21600" o:gfxdata="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" adj="15521,5400">
                <v:fill on="t" focussize="0,0"/>
                <v:stroke weight="1pt" color="#2D5171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cs="宋体"/>
          <w:b/>
          <w:bCs/>
          <w:spacing w:val="20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黑体" w:hAnsi="黑体" w:eastAsia="黑体" w:cs="黑体"/>
          <w:b w:val="0"/>
          <w:bCs w:val="0"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一、关注“湖南省居民健康卡”微信公众号，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 xml:space="preserve">            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二、进入公众号后，点击左下角健康卡按钮。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left="0" w:leftChars="0" w:firstLine="0" w:firstLineChars="0"/>
        <w:textAlignment w:val="auto"/>
        <w:rPr>
          <w:rFonts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或扫描湖南省居民健康卡微信公众号二维码。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        </w:t>
      </w:r>
      <w:r>
        <w:rPr>
          <w:rFonts w:hint="eastAsia"/>
        </w:rPr>
        <w:drawing>
          <wp:inline distT="0" distB="0" distL="114300" distR="114300">
            <wp:extent cx="2176780" cy="1841500"/>
            <wp:effectExtent l="0" t="0" r="13970" b="6350"/>
            <wp:docPr id="2" name="图片 2" descr="湖南省居民健康卡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湖南省居民健康卡"/>
                    <pic:cNvPicPr>
                      <a:picLocks noChangeAspect="true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76780" cy="184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                                                </w:t>
      </w:r>
      <w:r>
        <w:rPr>
          <w:rFonts w:hint="eastAsia"/>
        </w:rPr>
        <w:drawing>
          <wp:inline distT="0" distB="0" distL="114300" distR="114300">
            <wp:extent cx="955040" cy="1667510"/>
            <wp:effectExtent l="0" t="0" r="16510" b="8890"/>
            <wp:docPr id="3" name="图片 3" descr="健康卡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健康卡"/>
                    <pic:cNvPicPr>
                      <a:picLocks noChangeAspect="true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55040" cy="166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560" w:firstLineChars="200"/>
        <w:textAlignment w:val="auto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三、</w:t>
      </w:r>
      <w:r>
        <w:rPr>
          <w:rFonts w:hint="eastAsia" w:ascii="黑体" w:hAnsi="黑体" w:eastAsia="黑体" w:cs="黑体"/>
          <w:sz w:val="28"/>
          <w:szCs w:val="28"/>
        </w:rPr>
        <w:t>点击添加健康卡，按提示输入姓名、身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             </w:t>
      </w:r>
      <w:r>
        <w:rPr>
          <w:rFonts w:hint="eastAsia" w:ascii="黑体" w:hAnsi="黑体" w:eastAsia="黑体" w:cs="黑体"/>
          <w:sz w:val="28"/>
          <w:szCs w:val="28"/>
        </w:rPr>
        <w:t>四、完成办卡后显示“红、黄、绿”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电子健康码，</w:t>
      </w:r>
    </w:p>
    <w:p>
      <w:pPr>
        <w:numPr>
          <w:ilvl w:val="0"/>
          <w:numId w:val="0"/>
        </w:numPr>
        <w:spacing w:line="380" w:lineRule="exact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</w:rPr>
        <w:t>份证号码、民族、手机号码后完成办卡。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               并在健康码页面获取或更新通信大数据行程卡。</w:t>
      </w:r>
    </w:p>
    <w:p>
      <w:pPr>
        <w:pStyle w:val="2"/>
        <w:ind w:left="0" w:leftChars="0" w:firstLine="0" w:firstLineChars="0"/>
        <w:rPr>
          <w:rFonts w:hint="eastAsia" w:ascii="仿宋_GB2312" w:hAnsi="Verdana" w:eastAsia="仿宋_GB2312" w:cs="宋体"/>
          <w:kern w:val="0"/>
          <w:sz w:val="32"/>
          <w:szCs w:val="32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2557145</wp:posOffset>
                </wp:positionH>
                <wp:positionV relativeFrom="paragraph">
                  <wp:posOffset>452755</wp:posOffset>
                </wp:positionV>
                <wp:extent cx="381000" cy="201295"/>
                <wp:effectExtent l="12700" t="12700" r="25400" b="14605"/>
                <wp:wrapNone/>
                <wp:docPr id="14" name="右箭头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51530" y="4789170"/>
                          <a:ext cx="381000" cy="20129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385D8A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201.35pt;margin-top:35.65pt;height:15.85pt;width:30pt;z-index:251662336;v-text-anchor:middle;mso-width-relative:page;mso-height-relative:page;" fillcolor="#4F81BD" filled="t" stroked="t" coordsize="21600,21600" o:gfxdata="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" adj="15894,5400">
                <v:fill on="t" focussize="0,0"/>
                <v:stroke weight="2pt" color="#264264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7018655</wp:posOffset>
            </wp:positionH>
            <wp:positionV relativeFrom="paragraph">
              <wp:posOffset>107950</wp:posOffset>
            </wp:positionV>
            <wp:extent cx="1134110" cy="1983740"/>
            <wp:effectExtent l="0" t="0" r="8890" b="16510"/>
            <wp:wrapNone/>
            <wp:docPr id="1" name="图片 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true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34110" cy="198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 xml:space="preserve">        </w:t>
      </w:r>
      <w:r>
        <w:rPr>
          <w:rFonts w:hint="eastAsia"/>
        </w:rPr>
        <w:drawing>
          <wp:inline distT="0" distB="0" distL="114300" distR="114300">
            <wp:extent cx="1163320" cy="1990090"/>
            <wp:effectExtent l="0" t="0" r="17780" b="10160"/>
            <wp:docPr id="4" name="图片 4" descr="3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3"/>
                    <pic:cNvPicPr>
                      <a:picLocks noChangeAspect="true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63320" cy="199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 xml:space="preserve">   </w:t>
      </w:r>
      <w:r>
        <w:drawing>
          <wp:inline distT="0" distB="0" distL="114300" distR="114300">
            <wp:extent cx="1035685" cy="1962785"/>
            <wp:effectExtent l="0" t="0" r="12065" b="18415"/>
            <wp:docPr id="5" name="图片 5" descr="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"/>
                    <pic:cNvPicPr>
                      <a:picLocks noChangeAspect="true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35685" cy="196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 xml:space="preserve"> </w: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3650615</wp:posOffset>
                </wp:positionH>
                <wp:positionV relativeFrom="paragraph">
                  <wp:posOffset>6848475</wp:posOffset>
                </wp:positionV>
                <wp:extent cx="832485" cy="468630"/>
                <wp:effectExtent l="6350" t="15240" r="18415" b="30480"/>
                <wp:wrapNone/>
                <wp:docPr id="12" name="右箭头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839585" y="2504440"/>
                          <a:ext cx="832485" cy="46863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287.45pt;margin-top:539.25pt;height:36.9pt;width:65.55pt;z-index:251661312;v-text-anchor:middle;mso-width-relative:page;mso-height-relative:page;" fillcolor="#5B9BD5" filled="t" stroked="t" coordsize="21600,21600" o:gfxdata="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" adj="15521,5400">
                <v:fill on="t" focussize="0,0"/>
                <v:stroke weight="1pt" color="#2D5171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 xml:space="preserve">      </w: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5136515</wp:posOffset>
                </wp:positionH>
                <wp:positionV relativeFrom="paragraph">
                  <wp:posOffset>7800975</wp:posOffset>
                </wp:positionV>
                <wp:extent cx="832485" cy="468630"/>
                <wp:effectExtent l="6350" t="15240" r="18415" b="30480"/>
                <wp:wrapNone/>
                <wp:docPr id="13" name="右箭头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839585" y="2504440"/>
                          <a:ext cx="832485" cy="46863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404.45pt;margin-top:614.25pt;height:36.9pt;width:65.55pt;z-index:251663360;v-text-anchor:middle;mso-width-relative:page;mso-height-relative:page;" fillcolor="#5B9BD5" filled="t" stroked="t" coordsize="21600,21600" o:gfxdata="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" adj="15521,5400">
                <v:fill on="t" focussize="0,0"/>
                <v:stroke weight="1pt" color="#2D5171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 xml:space="preserve"> </w: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3498215</wp:posOffset>
                </wp:positionH>
                <wp:positionV relativeFrom="paragraph">
                  <wp:posOffset>6696075</wp:posOffset>
                </wp:positionV>
                <wp:extent cx="832485" cy="468630"/>
                <wp:effectExtent l="6350" t="15240" r="18415" b="30480"/>
                <wp:wrapNone/>
                <wp:docPr id="11" name="右箭头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839585" y="2504440"/>
                          <a:ext cx="832485" cy="46863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275.45pt;margin-top:527.25pt;height:36.9pt;width:65.55pt;z-index:251660288;v-text-anchor:middle;mso-width-relative:page;mso-height-relative:page;" fillcolor="#5B9BD5" filled="t" stroked="t" coordsize="21600,21600" o:gfxdata="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" adj="15521,5400">
                <v:fill on="t" focussize="0,0"/>
                <v:stroke weight="1pt" color="#2D5171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 xml:space="preserve">                 </w:t>
      </w:r>
      <w:r>
        <w:rPr>
          <w:rFonts w:hint="eastAsia"/>
        </w:rPr>
        <w:drawing>
          <wp:inline distT="0" distB="0" distL="114300" distR="114300">
            <wp:extent cx="1205230" cy="1979930"/>
            <wp:effectExtent l="0" t="0" r="13970" b="1270"/>
            <wp:docPr id="6" name="图片 6" descr="2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2"/>
                    <pic:cNvPicPr>
                      <a:picLocks noChangeAspect="true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05230" cy="197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 xml:space="preserve">                 </w:t>
      </w:r>
    </w:p>
    <w:p/>
    <w:sectPr>
      <w:footerReference r:id="rId3" w:type="default"/>
      <w:pgSz w:w="16838" w:h="11906" w:orient="landscape"/>
      <w:pgMar w:top="1134" w:right="1134" w:bottom="1134" w:left="1134" w:header="851" w:footer="992" w:gutter="0"/>
      <w:cols w:space="720" w:num="1"/>
      <w:rtlGutter w:val="0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altName w:val="Ubuntu"/>
    <w:panose1 w:val="020B0604030504040204"/>
    <w:charset w:val="00"/>
    <w:family w:val="swiss"/>
    <w:pitch w:val="default"/>
    <w:sig w:usb0="00000000" w:usb1="00000000" w:usb2="00000010" w:usb3="00000000" w:csb0="2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10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false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BYAAABkcnMvUEsBAhQAFAAAAAgAh07iQM6pebnPAAAA&#10;BQEAAA8AAAAAAAAAAQAgAAAAOAAAAGRycy9kb3ducmV2LnhtbFBLAQIUABQAAAAIAIdO4kAXyg+K&#10;1wEAAJIDAAAOAAAAAAAAAAEAIAAAADQBAABkcnMvZTJvRG9jLnhtbFBLBQYAAAAABgAGAFkBAAB9&#10;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10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xN2I1YzYzOGVjNGE3MjFlOWI5NDJiOGNiMzY5YjEifQ=="/>
  </w:docVars>
  <w:rsids>
    <w:rsidRoot w:val="00000000"/>
    <w:rsid w:val="29704E6A"/>
    <w:rsid w:val="32BC0B83"/>
    <w:rsid w:val="48684B28"/>
    <w:rsid w:val="4B1D1F65"/>
    <w:rsid w:val="5FD59CE9"/>
    <w:rsid w:val="6FBB0FA4"/>
    <w:rsid w:val="FDBF2193"/>
    <w:rsid w:val="FE9CC541"/>
    <w:rsid w:val="FF4B318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/>
    </w:pPr>
    <w:rPr>
      <w:sz w:val="32"/>
    </w:r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pn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394</Words>
  <Characters>416</Characters>
  <Lines>0</Lines>
  <Paragraphs>0</Paragraphs>
  <TotalTime>0</TotalTime>
  <ScaleCrop>false</ScaleCrop>
  <LinksUpToDate>false</LinksUpToDate>
  <CharactersWithSpaces>498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2014-10-31T04:08:00Z</dcterms:created>
  <dc:creator>Administrator</dc:creator>
  <cp:lastModifiedBy>kylin</cp:lastModifiedBy>
  <dcterms:modified xsi:type="dcterms:W3CDTF">2022-06-14T15:31:12Z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  <property fmtid="{D5CDD505-2E9C-101B-9397-08002B2CF9AE}" pid="3" name="ICV">
    <vt:lpwstr>69218CE9EFE74C6C81E2735981EC4C8E</vt:lpwstr>
  </property>
</Properties>
</file>